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0151" w14:textId="77777777" w:rsidR="002815E4" w:rsidRPr="002815E4" w:rsidRDefault="00CC4340" w:rsidP="0053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E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416CB" w:rsidRPr="002815E4">
        <w:rPr>
          <w:rFonts w:ascii="Times New Roman" w:hAnsi="Times New Roman" w:cs="Times New Roman"/>
          <w:b/>
          <w:sz w:val="28"/>
          <w:szCs w:val="28"/>
        </w:rPr>
        <w:t>профессий/</w:t>
      </w:r>
      <w:r w:rsidRPr="002815E4">
        <w:rPr>
          <w:rFonts w:ascii="Times New Roman" w:hAnsi="Times New Roman" w:cs="Times New Roman"/>
          <w:b/>
          <w:sz w:val="28"/>
          <w:szCs w:val="28"/>
        </w:rPr>
        <w:t xml:space="preserve">специальностей и требования к уровню образования, </w:t>
      </w:r>
    </w:p>
    <w:p w14:paraId="704DEC24" w14:textId="00EC685A" w:rsidR="005339A3" w:rsidRPr="002815E4" w:rsidRDefault="00CC4340" w:rsidP="0053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E4">
        <w:rPr>
          <w:rFonts w:ascii="Times New Roman" w:hAnsi="Times New Roman" w:cs="Times New Roman"/>
          <w:b/>
          <w:sz w:val="28"/>
          <w:szCs w:val="28"/>
        </w:rPr>
        <w:t>по которым объявляется прием</w:t>
      </w:r>
    </w:p>
    <w:p w14:paraId="653FC239" w14:textId="67A649F6" w:rsidR="003C5AA0" w:rsidRPr="002815E4" w:rsidRDefault="00CC4340" w:rsidP="0053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E4">
        <w:rPr>
          <w:rFonts w:ascii="Times New Roman" w:hAnsi="Times New Roman" w:cs="Times New Roman"/>
          <w:b/>
          <w:sz w:val="28"/>
          <w:szCs w:val="28"/>
        </w:rPr>
        <w:t>в ОГБПОУ Ивановский колледж пищевой промышленности в 202</w:t>
      </w:r>
      <w:r w:rsidR="001F3AF5">
        <w:rPr>
          <w:rFonts w:ascii="Times New Roman" w:hAnsi="Times New Roman" w:cs="Times New Roman"/>
          <w:b/>
          <w:sz w:val="28"/>
          <w:szCs w:val="28"/>
        </w:rPr>
        <w:t>5</w:t>
      </w:r>
      <w:r w:rsidRPr="002815E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44D6D586" w14:textId="77777777" w:rsidR="005339A3" w:rsidRPr="002815E4" w:rsidRDefault="005339A3" w:rsidP="0053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914"/>
        <w:gridCol w:w="1600"/>
        <w:gridCol w:w="1451"/>
        <w:gridCol w:w="2275"/>
      </w:tblGrid>
      <w:tr w:rsidR="00CC4340" w:rsidRPr="002815E4" w14:paraId="4F257C53" w14:textId="77777777" w:rsidTr="00A00268">
        <w:trPr>
          <w:trHeight w:val="597"/>
        </w:trPr>
        <w:tc>
          <w:tcPr>
            <w:tcW w:w="4503" w:type="dxa"/>
          </w:tcPr>
          <w:p w14:paraId="5A0AFDCA" w14:textId="77777777" w:rsidR="00CC4340" w:rsidRPr="002815E4" w:rsidRDefault="00CC4340" w:rsidP="008A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Специальности </w:t>
            </w:r>
          </w:p>
        </w:tc>
        <w:tc>
          <w:tcPr>
            <w:tcW w:w="2693" w:type="dxa"/>
          </w:tcPr>
          <w:p w14:paraId="72B71C99" w14:textId="77777777" w:rsidR="00CC4340" w:rsidRPr="002815E4" w:rsidRDefault="00CC4340" w:rsidP="00CC4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b/>
                <w:sz w:val="28"/>
                <w:szCs w:val="28"/>
              </w:rPr>
              <w:t>Базовое образование</w:t>
            </w:r>
          </w:p>
        </w:tc>
        <w:tc>
          <w:tcPr>
            <w:tcW w:w="2835" w:type="dxa"/>
          </w:tcPr>
          <w:p w14:paraId="75D12133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797" w:type="dxa"/>
          </w:tcPr>
          <w:p w14:paraId="72F39909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2958" w:type="dxa"/>
          </w:tcPr>
          <w:p w14:paraId="0642E3B0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</w:tr>
      <w:tr w:rsidR="00CC4340" w:rsidRPr="002815E4" w14:paraId="6814DFD6" w14:textId="77777777" w:rsidTr="008A665C">
        <w:tc>
          <w:tcPr>
            <w:tcW w:w="4503" w:type="dxa"/>
          </w:tcPr>
          <w:p w14:paraId="6C1F6E7E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19.02.11 Технология продуктов питания из растительного сырья</w:t>
            </w:r>
          </w:p>
        </w:tc>
        <w:tc>
          <w:tcPr>
            <w:tcW w:w="2693" w:type="dxa"/>
          </w:tcPr>
          <w:p w14:paraId="0CDEB8A9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835" w:type="dxa"/>
          </w:tcPr>
          <w:p w14:paraId="575ED9A0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7" w:type="dxa"/>
          </w:tcPr>
          <w:p w14:paraId="6CCFABBC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3 г. 10 мес.</w:t>
            </w:r>
          </w:p>
        </w:tc>
        <w:tc>
          <w:tcPr>
            <w:tcW w:w="2958" w:type="dxa"/>
          </w:tcPr>
          <w:p w14:paraId="75FC389D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CC4340" w:rsidRPr="002815E4" w14:paraId="02FBA96C" w14:textId="77777777" w:rsidTr="008A665C">
        <w:tc>
          <w:tcPr>
            <w:tcW w:w="4503" w:type="dxa"/>
          </w:tcPr>
          <w:p w14:paraId="03DBF7E0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19.02.12 Технология продуктов питания животного происхождения</w:t>
            </w:r>
          </w:p>
        </w:tc>
        <w:tc>
          <w:tcPr>
            <w:tcW w:w="2693" w:type="dxa"/>
          </w:tcPr>
          <w:p w14:paraId="28C10BC4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835" w:type="dxa"/>
          </w:tcPr>
          <w:p w14:paraId="10ED2B4F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7" w:type="dxa"/>
          </w:tcPr>
          <w:p w14:paraId="75A325A6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3 г. 10 мес.</w:t>
            </w:r>
          </w:p>
        </w:tc>
        <w:tc>
          <w:tcPr>
            <w:tcW w:w="2958" w:type="dxa"/>
          </w:tcPr>
          <w:p w14:paraId="0EE85B1A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CC4340" w:rsidRPr="002815E4" w14:paraId="4317D7F0" w14:textId="77777777" w:rsidTr="008A665C">
        <w:tc>
          <w:tcPr>
            <w:tcW w:w="4503" w:type="dxa"/>
          </w:tcPr>
          <w:p w14:paraId="0B9F57D3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43.02.17 Технологии индустрии красоты</w:t>
            </w:r>
          </w:p>
        </w:tc>
        <w:tc>
          <w:tcPr>
            <w:tcW w:w="2693" w:type="dxa"/>
          </w:tcPr>
          <w:p w14:paraId="7AF8E6FC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835" w:type="dxa"/>
          </w:tcPr>
          <w:p w14:paraId="39C23E42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7" w:type="dxa"/>
          </w:tcPr>
          <w:p w14:paraId="6BDB4A1B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2 г. 10 мес.</w:t>
            </w:r>
          </w:p>
        </w:tc>
        <w:tc>
          <w:tcPr>
            <w:tcW w:w="2958" w:type="dxa"/>
          </w:tcPr>
          <w:p w14:paraId="56B6EFBC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специалист индустрии красоты</w:t>
            </w:r>
          </w:p>
        </w:tc>
      </w:tr>
      <w:tr w:rsidR="00CC4340" w:rsidRPr="002815E4" w14:paraId="1B76AA32" w14:textId="77777777" w:rsidTr="00A00268">
        <w:trPr>
          <w:trHeight w:val="614"/>
        </w:trPr>
        <w:tc>
          <w:tcPr>
            <w:tcW w:w="4503" w:type="dxa"/>
          </w:tcPr>
          <w:p w14:paraId="04C3E776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2693" w:type="dxa"/>
          </w:tcPr>
          <w:p w14:paraId="6A93421A" w14:textId="77777777" w:rsidR="00CC4340" w:rsidRPr="002815E4" w:rsidRDefault="00CC4340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5BCE0A" w14:textId="77777777" w:rsidR="00CC4340" w:rsidRPr="002815E4" w:rsidRDefault="00CC4340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12FC335F" w14:textId="77777777" w:rsidR="00CC4340" w:rsidRPr="002815E4" w:rsidRDefault="00CC4340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704B7FE7" w14:textId="77777777" w:rsidR="00CC4340" w:rsidRPr="002815E4" w:rsidRDefault="00CC4340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340" w:rsidRPr="002815E4" w14:paraId="784F11CE" w14:textId="77777777" w:rsidTr="008A665C">
        <w:tc>
          <w:tcPr>
            <w:tcW w:w="4503" w:type="dxa"/>
          </w:tcPr>
          <w:p w14:paraId="326BFB95" w14:textId="77777777" w:rsidR="00CC4340" w:rsidRPr="002815E4" w:rsidRDefault="00AF4159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19.01.18</w:t>
            </w:r>
            <w:r w:rsidR="008A665C" w:rsidRPr="002815E4">
              <w:rPr>
                <w:rFonts w:ascii="Times New Roman" w:hAnsi="Times New Roman" w:cs="Times New Roman"/>
                <w:sz w:val="28"/>
                <w:szCs w:val="28"/>
              </w:rPr>
              <w:t xml:space="preserve"> Аппаратчик-оператор производства продуктов питания из растительного сырья</w:t>
            </w:r>
          </w:p>
        </w:tc>
        <w:tc>
          <w:tcPr>
            <w:tcW w:w="2693" w:type="dxa"/>
          </w:tcPr>
          <w:p w14:paraId="739F5E8A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835" w:type="dxa"/>
          </w:tcPr>
          <w:p w14:paraId="43FAC50D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7" w:type="dxa"/>
          </w:tcPr>
          <w:p w14:paraId="06665360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1 г. 10 мес.</w:t>
            </w:r>
          </w:p>
        </w:tc>
        <w:tc>
          <w:tcPr>
            <w:tcW w:w="2958" w:type="dxa"/>
          </w:tcPr>
          <w:p w14:paraId="1E994093" w14:textId="77777777" w:rsidR="00CC4340" w:rsidRPr="002815E4" w:rsidRDefault="00A00268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аппаратчик-оператор производства продуктов питания из растительного сырья</w:t>
            </w:r>
          </w:p>
        </w:tc>
      </w:tr>
      <w:tr w:rsidR="00CC4340" w:rsidRPr="002815E4" w14:paraId="359FDB6A" w14:textId="77777777" w:rsidTr="008A665C">
        <w:tc>
          <w:tcPr>
            <w:tcW w:w="4503" w:type="dxa"/>
          </w:tcPr>
          <w:p w14:paraId="6BF1F7A4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  <w:p w14:paraId="0C6AF3D7" w14:textId="77777777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193713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835" w:type="dxa"/>
          </w:tcPr>
          <w:p w14:paraId="2862C80B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7" w:type="dxa"/>
          </w:tcPr>
          <w:p w14:paraId="70A11673" w14:textId="7B40DDB9" w:rsidR="00CC4340" w:rsidRPr="002815E4" w:rsidRDefault="001F3AF5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65C" w:rsidRPr="002815E4"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2958" w:type="dxa"/>
          </w:tcPr>
          <w:p w14:paraId="6EE72C6A" w14:textId="77777777" w:rsidR="00CC4340" w:rsidRPr="002815E4" w:rsidRDefault="008A665C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5339A3" w:rsidRPr="002815E4" w14:paraId="702E862D" w14:textId="77777777" w:rsidTr="008A665C">
        <w:tc>
          <w:tcPr>
            <w:tcW w:w="4503" w:type="dxa"/>
          </w:tcPr>
          <w:p w14:paraId="5DC0D347" w14:textId="3A03EC58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2693" w:type="dxa"/>
          </w:tcPr>
          <w:p w14:paraId="497630D8" w14:textId="77777777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3CB771" w14:textId="77777777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256563F" w14:textId="77777777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753793D0" w14:textId="77777777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A3" w:rsidRPr="002815E4" w14:paraId="49CB4581" w14:textId="77777777" w:rsidTr="008A665C">
        <w:tc>
          <w:tcPr>
            <w:tcW w:w="4503" w:type="dxa"/>
          </w:tcPr>
          <w:p w14:paraId="70DB9DB6" w14:textId="3AF261A4" w:rsidR="005339A3" w:rsidRPr="002815E4" w:rsidRDefault="006870E9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16472 </w:t>
            </w:r>
            <w:r w:rsidR="005339A3" w:rsidRPr="002815E4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</w:tc>
        <w:tc>
          <w:tcPr>
            <w:tcW w:w="2693" w:type="dxa"/>
          </w:tcPr>
          <w:p w14:paraId="343E3B8A" w14:textId="0413FC2E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без требования к образованию</w:t>
            </w:r>
          </w:p>
        </w:tc>
        <w:tc>
          <w:tcPr>
            <w:tcW w:w="2835" w:type="dxa"/>
          </w:tcPr>
          <w:p w14:paraId="527EF0AD" w14:textId="0DF34ACA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97" w:type="dxa"/>
          </w:tcPr>
          <w:p w14:paraId="6AE40AFD" w14:textId="464F6204" w:rsidR="005339A3" w:rsidRPr="002815E4" w:rsidRDefault="005339A3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10 мес.</w:t>
            </w:r>
          </w:p>
        </w:tc>
        <w:tc>
          <w:tcPr>
            <w:tcW w:w="2958" w:type="dxa"/>
          </w:tcPr>
          <w:p w14:paraId="49868C90" w14:textId="6280CAE5" w:rsidR="005339A3" w:rsidRPr="002815E4" w:rsidRDefault="003C6FA5" w:rsidP="00C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5339A3" w:rsidRPr="002815E4">
              <w:rPr>
                <w:rFonts w:ascii="Times New Roman" w:hAnsi="Times New Roman" w:cs="Times New Roman"/>
                <w:sz w:val="28"/>
                <w:szCs w:val="28"/>
              </w:rPr>
              <w:t>карь</w:t>
            </w:r>
            <w:r w:rsidRPr="002815E4">
              <w:rPr>
                <w:rFonts w:ascii="Times New Roman" w:hAnsi="Times New Roman" w:cs="Times New Roman"/>
                <w:sz w:val="28"/>
                <w:szCs w:val="28"/>
              </w:rPr>
              <w:t xml:space="preserve"> 3 разряда</w:t>
            </w:r>
          </w:p>
        </w:tc>
      </w:tr>
    </w:tbl>
    <w:p w14:paraId="50B1438E" w14:textId="77777777" w:rsidR="00CC4340" w:rsidRPr="002815E4" w:rsidRDefault="00CC4340" w:rsidP="00CC43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4340" w:rsidRPr="002815E4" w:rsidSect="00457C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40"/>
    <w:rsid w:val="0017556A"/>
    <w:rsid w:val="001F3AF5"/>
    <w:rsid w:val="002815E4"/>
    <w:rsid w:val="002A3E3C"/>
    <w:rsid w:val="002E2410"/>
    <w:rsid w:val="003416CB"/>
    <w:rsid w:val="003C5AA0"/>
    <w:rsid w:val="003C6FA5"/>
    <w:rsid w:val="00433D78"/>
    <w:rsid w:val="00457C56"/>
    <w:rsid w:val="005339A3"/>
    <w:rsid w:val="00534F63"/>
    <w:rsid w:val="006870E9"/>
    <w:rsid w:val="008A665C"/>
    <w:rsid w:val="00A00268"/>
    <w:rsid w:val="00AF4159"/>
    <w:rsid w:val="00C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A740"/>
  <w15:docId w15:val="{CCD5F5C6-53C5-46C0-AFB6-D38A2339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992A-7732-4C0C-87EC-500032B4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2024-04-19T09:45:00Z</cp:lastPrinted>
  <dcterms:created xsi:type="dcterms:W3CDTF">2023-02-28T09:26:00Z</dcterms:created>
  <dcterms:modified xsi:type="dcterms:W3CDTF">2025-02-10T07:21:00Z</dcterms:modified>
</cp:coreProperties>
</file>